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D5" w:rsidRPr="00D44E77" w:rsidRDefault="00437ED5" w:rsidP="00286B63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A5122F" w:rsidRDefault="00437ED5" w:rsidP="00286B63">
      <w:pPr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к Решению</w:t>
      </w:r>
      <w:r w:rsidR="0097074F">
        <w:rPr>
          <w:sz w:val="24"/>
          <w:szCs w:val="24"/>
        </w:rPr>
        <w:t xml:space="preserve"> 41-й</w:t>
      </w:r>
      <w:r>
        <w:rPr>
          <w:sz w:val="24"/>
          <w:szCs w:val="24"/>
        </w:rPr>
        <w:t>сессии</w:t>
      </w:r>
      <w:r w:rsidR="00A5122F">
        <w:rPr>
          <w:sz w:val="24"/>
          <w:szCs w:val="24"/>
        </w:rPr>
        <w:t xml:space="preserve"> </w:t>
      </w:r>
    </w:p>
    <w:p w:rsidR="00A5122F" w:rsidRDefault="00437ED5" w:rsidP="00286B63">
      <w:pPr>
        <w:jc w:val="right"/>
        <w:rPr>
          <w:sz w:val="24"/>
          <w:szCs w:val="24"/>
        </w:rPr>
      </w:pPr>
      <w:r w:rsidRPr="00D44E77">
        <w:rPr>
          <w:sz w:val="24"/>
          <w:szCs w:val="24"/>
        </w:rPr>
        <w:t>Совета</w:t>
      </w:r>
      <w:r w:rsidR="00A5122F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депутатов</w:t>
      </w:r>
    </w:p>
    <w:p w:rsidR="00437ED5" w:rsidRPr="00D44E77" w:rsidRDefault="00437ED5" w:rsidP="00286B63">
      <w:pPr>
        <w:jc w:val="right"/>
        <w:rPr>
          <w:sz w:val="24"/>
          <w:szCs w:val="24"/>
        </w:rPr>
      </w:pPr>
      <w:r w:rsidRPr="00D44E77">
        <w:rPr>
          <w:sz w:val="24"/>
          <w:szCs w:val="24"/>
        </w:rPr>
        <w:t xml:space="preserve"> </w:t>
      </w:r>
      <w:proofErr w:type="spellStart"/>
      <w:r w:rsidR="00E3601F">
        <w:rPr>
          <w:sz w:val="24"/>
          <w:szCs w:val="24"/>
        </w:rPr>
        <w:t>Студеновского</w:t>
      </w:r>
      <w:proofErr w:type="spellEnd"/>
      <w:r w:rsidR="00D528D5">
        <w:rPr>
          <w:sz w:val="24"/>
          <w:szCs w:val="24"/>
        </w:rPr>
        <w:t xml:space="preserve"> сельсовета </w:t>
      </w:r>
    </w:p>
    <w:p w:rsidR="00437ED5" w:rsidRPr="00D44E77" w:rsidRDefault="00437ED5" w:rsidP="00286B63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Карасукского района</w:t>
      </w:r>
    </w:p>
    <w:p w:rsidR="00437ED5" w:rsidRPr="00D44E77" w:rsidRDefault="00437ED5" w:rsidP="00286B63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Новосибирской области</w:t>
      </w:r>
    </w:p>
    <w:p w:rsidR="00437ED5" w:rsidRPr="00D44E77" w:rsidRDefault="00993B4B" w:rsidP="00286B63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пятого</w:t>
      </w:r>
      <w:r w:rsidR="00437ED5" w:rsidRPr="00D44E77">
        <w:rPr>
          <w:sz w:val="24"/>
          <w:szCs w:val="24"/>
        </w:rPr>
        <w:t xml:space="preserve"> созыва</w:t>
      </w:r>
    </w:p>
    <w:p w:rsidR="00437ED5" w:rsidRPr="00514B75" w:rsidRDefault="0097074F" w:rsidP="00286B63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от 26.12.2019</w:t>
      </w:r>
      <w:r w:rsidR="00A512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</w:t>
      </w:r>
      <w:r w:rsidR="00437ED5" w:rsidRPr="00D44E77">
        <w:rPr>
          <w:sz w:val="24"/>
          <w:szCs w:val="24"/>
        </w:rPr>
        <w:t>№</w:t>
      </w:r>
      <w:r>
        <w:rPr>
          <w:sz w:val="24"/>
          <w:szCs w:val="24"/>
        </w:rPr>
        <w:t xml:space="preserve"> 142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</w:p>
    <w:p w:rsidR="00B93708" w:rsidRPr="00AD0A26" w:rsidRDefault="00B93708" w:rsidP="00437ED5">
      <w:pPr>
        <w:ind w:left="360"/>
        <w:jc w:val="center"/>
        <w:rPr>
          <w:b/>
          <w:sz w:val="28"/>
          <w:szCs w:val="28"/>
        </w:rPr>
      </w:pP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bookmarkStart w:id="0" w:name="_GoBack"/>
      <w:bookmarkEnd w:id="0"/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</w:t>
      </w:r>
      <w:r w:rsidR="00E3601F">
        <w:rPr>
          <w:b/>
          <w:sz w:val="28"/>
          <w:szCs w:val="28"/>
        </w:rPr>
        <w:t>Студеновского</w:t>
      </w:r>
      <w:r w:rsidR="00D528D5">
        <w:rPr>
          <w:b/>
          <w:sz w:val="28"/>
          <w:szCs w:val="28"/>
        </w:rPr>
        <w:t xml:space="preserve"> сельсовета </w:t>
      </w:r>
    </w:p>
    <w:p w:rsidR="00D528D5" w:rsidRDefault="00D528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Карасукского района Новосибирской области </w:t>
      </w:r>
    </w:p>
    <w:p w:rsidR="00437ED5" w:rsidRDefault="00C70A2B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</w:t>
      </w:r>
      <w:r w:rsidR="00437ED5">
        <w:rPr>
          <w:b/>
          <w:sz w:val="28"/>
          <w:szCs w:val="28"/>
        </w:rPr>
        <w:t xml:space="preserve"> и 20</w:t>
      </w:r>
      <w:r w:rsidR="00E830B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437ED5">
        <w:rPr>
          <w:b/>
          <w:sz w:val="28"/>
          <w:szCs w:val="28"/>
        </w:rPr>
        <w:t xml:space="preserve"> годов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</w:p>
    <w:p w:rsidR="00437ED5" w:rsidRDefault="00437ED5" w:rsidP="00437ED5">
      <w:pPr>
        <w:rPr>
          <w:b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5"/>
        <w:gridCol w:w="2596"/>
        <w:gridCol w:w="5112"/>
      </w:tblGrid>
      <w:tr w:rsidR="00437ED5" w:rsidRPr="00C9349F" w:rsidTr="00D528D5">
        <w:tc>
          <w:tcPr>
            <w:tcW w:w="4531" w:type="dxa"/>
            <w:gridSpan w:val="2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12" w:type="dxa"/>
            <w:vMerge w:val="restart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437ED5" w:rsidRPr="00C9349F" w:rsidRDefault="00437ED5" w:rsidP="00D528D5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источников финансирования дефицита бюджета </w:t>
            </w:r>
            <w:r w:rsidR="00E3601F">
              <w:rPr>
                <w:sz w:val="24"/>
                <w:szCs w:val="24"/>
              </w:rPr>
              <w:t>Студеновского</w:t>
            </w:r>
            <w:r w:rsidR="00D528D5">
              <w:rPr>
                <w:sz w:val="24"/>
                <w:szCs w:val="24"/>
              </w:rPr>
              <w:t xml:space="preserve">  сельсовета </w:t>
            </w: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Источники финансирования </w:t>
            </w:r>
          </w:p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дефицита бюджета</w:t>
            </w:r>
          </w:p>
        </w:tc>
        <w:tc>
          <w:tcPr>
            <w:tcW w:w="5112" w:type="dxa"/>
            <w:vMerge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D528D5" w:rsidP="00E74B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E74B0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2" w:type="dxa"/>
          </w:tcPr>
          <w:p w:rsidR="00D528D5" w:rsidRDefault="00437ED5" w:rsidP="0058401F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>Администрация</w:t>
            </w:r>
          </w:p>
          <w:p w:rsidR="00437ED5" w:rsidRPr="00C9349F" w:rsidRDefault="00E3601F" w:rsidP="005840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Студеновского</w:t>
            </w:r>
            <w:r w:rsidR="00D528D5">
              <w:rPr>
                <w:b/>
                <w:sz w:val="28"/>
                <w:szCs w:val="28"/>
              </w:rPr>
              <w:t xml:space="preserve"> сельсовета </w:t>
            </w:r>
            <w:r w:rsidR="00437ED5" w:rsidRPr="00C9349F">
              <w:rPr>
                <w:b/>
                <w:sz w:val="28"/>
                <w:szCs w:val="28"/>
              </w:rPr>
              <w:t>Карасук</w:t>
            </w:r>
            <w:r w:rsidR="00437ED5">
              <w:rPr>
                <w:b/>
                <w:sz w:val="28"/>
                <w:szCs w:val="28"/>
              </w:rPr>
              <w:t>ского района</w:t>
            </w: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437ED5" w:rsidP="00E74B05">
            <w:pPr>
              <w:jc w:val="center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</w:t>
            </w:r>
            <w:r w:rsidR="00E74B05"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01030000100000710</w:t>
            </w:r>
          </w:p>
        </w:tc>
        <w:tc>
          <w:tcPr>
            <w:tcW w:w="5112" w:type="dxa"/>
          </w:tcPr>
          <w:p w:rsidR="00437ED5" w:rsidRPr="00C9349F" w:rsidRDefault="00437ED5" w:rsidP="0058401F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D528D5" w:rsidRPr="00C9349F" w:rsidTr="00D528D5">
        <w:tc>
          <w:tcPr>
            <w:tcW w:w="1935" w:type="dxa"/>
          </w:tcPr>
          <w:p w:rsidR="00D528D5" w:rsidRDefault="00D528D5" w:rsidP="00E74B05">
            <w:pPr>
              <w:jc w:val="center"/>
            </w:pPr>
            <w:r w:rsidRPr="00ED10CA">
              <w:rPr>
                <w:sz w:val="28"/>
                <w:szCs w:val="28"/>
              </w:rPr>
              <w:t>0</w:t>
            </w:r>
            <w:r w:rsidR="00E74B05"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D528D5" w:rsidRPr="00C9349F" w:rsidRDefault="00D528D5" w:rsidP="0058401F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01020000100000710</w:t>
            </w:r>
          </w:p>
        </w:tc>
        <w:tc>
          <w:tcPr>
            <w:tcW w:w="5112" w:type="dxa"/>
          </w:tcPr>
          <w:p w:rsidR="00D528D5" w:rsidRPr="00C9349F" w:rsidRDefault="00D528D5" w:rsidP="0058401F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</w:tr>
      <w:tr w:rsidR="00D528D5" w:rsidRPr="00C9349F" w:rsidTr="00D528D5">
        <w:tc>
          <w:tcPr>
            <w:tcW w:w="1935" w:type="dxa"/>
          </w:tcPr>
          <w:p w:rsidR="00D528D5" w:rsidRDefault="00D528D5" w:rsidP="00E74B05">
            <w:pPr>
              <w:jc w:val="center"/>
            </w:pPr>
            <w:r w:rsidRPr="00ED10CA">
              <w:rPr>
                <w:sz w:val="28"/>
                <w:szCs w:val="28"/>
              </w:rPr>
              <w:t>0</w:t>
            </w:r>
            <w:r w:rsidR="00E74B05"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D528D5" w:rsidRPr="00C9349F" w:rsidRDefault="00D528D5" w:rsidP="0058401F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01030000100000810</w:t>
            </w:r>
          </w:p>
        </w:tc>
        <w:tc>
          <w:tcPr>
            <w:tcW w:w="5112" w:type="dxa"/>
          </w:tcPr>
          <w:p w:rsidR="00D528D5" w:rsidRPr="00C9349F" w:rsidRDefault="00D528D5" w:rsidP="0058401F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D528D5" w:rsidRPr="00C9349F" w:rsidTr="00D528D5">
        <w:tc>
          <w:tcPr>
            <w:tcW w:w="1935" w:type="dxa"/>
          </w:tcPr>
          <w:p w:rsidR="00D528D5" w:rsidRDefault="00D528D5" w:rsidP="00E74B05">
            <w:pPr>
              <w:jc w:val="center"/>
            </w:pPr>
            <w:r w:rsidRPr="00ED10CA">
              <w:rPr>
                <w:sz w:val="28"/>
                <w:szCs w:val="28"/>
              </w:rPr>
              <w:t>0</w:t>
            </w:r>
            <w:r w:rsidR="00E74B05"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D528D5" w:rsidRPr="00C9349F" w:rsidRDefault="00D528D5" w:rsidP="0058401F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01020000100000810</w:t>
            </w:r>
          </w:p>
        </w:tc>
        <w:tc>
          <w:tcPr>
            <w:tcW w:w="5112" w:type="dxa"/>
          </w:tcPr>
          <w:p w:rsidR="00D528D5" w:rsidRPr="00C9349F" w:rsidRDefault="00D528D5" w:rsidP="0058401F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Погашение бюджетами поселений кредитов, полученных в валюте Российской Федерации от кредитных организаций </w:t>
            </w:r>
          </w:p>
        </w:tc>
      </w:tr>
      <w:tr w:rsidR="00D528D5" w:rsidRPr="00C9349F" w:rsidTr="00D528D5">
        <w:tc>
          <w:tcPr>
            <w:tcW w:w="1935" w:type="dxa"/>
          </w:tcPr>
          <w:p w:rsidR="00D528D5" w:rsidRDefault="00D528D5" w:rsidP="00E74B05">
            <w:pPr>
              <w:jc w:val="center"/>
            </w:pPr>
            <w:r w:rsidRPr="00ED10CA">
              <w:rPr>
                <w:sz w:val="28"/>
                <w:szCs w:val="28"/>
              </w:rPr>
              <w:t>0</w:t>
            </w:r>
            <w:r w:rsidR="00E74B05"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D528D5" w:rsidRPr="00C9349F" w:rsidRDefault="00D528D5" w:rsidP="0058401F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01050201100000510</w:t>
            </w:r>
          </w:p>
        </w:tc>
        <w:tc>
          <w:tcPr>
            <w:tcW w:w="5112" w:type="dxa"/>
          </w:tcPr>
          <w:p w:rsidR="00D528D5" w:rsidRPr="00C9349F" w:rsidRDefault="00D528D5" w:rsidP="0058401F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Увеличение прочих остатков денежных средств бюджетов поселений  </w:t>
            </w:r>
          </w:p>
        </w:tc>
      </w:tr>
      <w:tr w:rsidR="00D528D5" w:rsidRPr="00C9349F" w:rsidTr="00D528D5">
        <w:tc>
          <w:tcPr>
            <w:tcW w:w="1935" w:type="dxa"/>
          </w:tcPr>
          <w:p w:rsidR="00D528D5" w:rsidRDefault="00D528D5" w:rsidP="00E74B05">
            <w:pPr>
              <w:jc w:val="center"/>
            </w:pPr>
            <w:r w:rsidRPr="00ED10CA">
              <w:rPr>
                <w:sz w:val="28"/>
                <w:szCs w:val="28"/>
              </w:rPr>
              <w:t>0</w:t>
            </w:r>
            <w:r w:rsidR="00E74B05"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D528D5" w:rsidRPr="00C9349F" w:rsidRDefault="00D528D5" w:rsidP="0058401F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01050201100000610</w:t>
            </w:r>
          </w:p>
        </w:tc>
        <w:tc>
          <w:tcPr>
            <w:tcW w:w="5112" w:type="dxa"/>
          </w:tcPr>
          <w:p w:rsidR="00D528D5" w:rsidRPr="00C9349F" w:rsidRDefault="00D528D5" w:rsidP="0058401F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Уменьшение прочих остатков денежных средств бюджетов поселений  </w:t>
            </w:r>
          </w:p>
        </w:tc>
      </w:tr>
    </w:tbl>
    <w:p w:rsidR="00437ED5" w:rsidRPr="00D5446E" w:rsidRDefault="00437ED5" w:rsidP="00437ED5">
      <w:pPr>
        <w:ind w:left="360"/>
        <w:rPr>
          <w:sz w:val="28"/>
          <w:szCs w:val="28"/>
        </w:rPr>
      </w:pPr>
    </w:p>
    <w:p w:rsidR="00437ED5" w:rsidRPr="00514B75" w:rsidRDefault="00437ED5" w:rsidP="00F30DAE">
      <w:pPr>
        <w:pStyle w:val="a3"/>
        <w:jc w:val="left"/>
      </w:pPr>
    </w:p>
    <w:sectPr w:rsidR="00437ED5" w:rsidRPr="00514B75" w:rsidSect="00660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ED5"/>
    <w:rsid w:val="00015008"/>
    <w:rsid w:val="00075C1C"/>
    <w:rsid w:val="001837E5"/>
    <w:rsid w:val="0019312B"/>
    <w:rsid w:val="00286B63"/>
    <w:rsid w:val="002E5030"/>
    <w:rsid w:val="003440D1"/>
    <w:rsid w:val="003853EB"/>
    <w:rsid w:val="00437ED5"/>
    <w:rsid w:val="00470EF5"/>
    <w:rsid w:val="004A4580"/>
    <w:rsid w:val="005A291C"/>
    <w:rsid w:val="006607EB"/>
    <w:rsid w:val="00785FE8"/>
    <w:rsid w:val="007C5766"/>
    <w:rsid w:val="007F6278"/>
    <w:rsid w:val="008769CB"/>
    <w:rsid w:val="00876D9F"/>
    <w:rsid w:val="0097074F"/>
    <w:rsid w:val="00993B4B"/>
    <w:rsid w:val="00A5122F"/>
    <w:rsid w:val="00B93708"/>
    <w:rsid w:val="00C62CBE"/>
    <w:rsid w:val="00C70A2B"/>
    <w:rsid w:val="00D528D5"/>
    <w:rsid w:val="00DE375B"/>
    <w:rsid w:val="00E3601F"/>
    <w:rsid w:val="00E71A40"/>
    <w:rsid w:val="00E74B05"/>
    <w:rsid w:val="00E830BB"/>
    <w:rsid w:val="00EB06A8"/>
    <w:rsid w:val="00F30DAE"/>
    <w:rsid w:val="00FA3332"/>
    <w:rsid w:val="00FB2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7ED5"/>
    <w:pPr>
      <w:suppressAutoHyphens w:val="0"/>
      <w:jc w:val="both"/>
    </w:pPr>
    <w:rPr>
      <w:sz w:val="28"/>
      <w:lang w:eastAsia="ru-RU"/>
    </w:rPr>
  </w:style>
  <w:style w:type="character" w:customStyle="1" w:styleId="a4">
    <w:name w:val="Основной текст Знак"/>
    <w:basedOn w:val="a0"/>
    <w:link w:val="a3"/>
    <w:rsid w:val="00437ED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7</cp:revision>
  <cp:lastPrinted>2019-12-26T03:19:00Z</cp:lastPrinted>
  <dcterms:created xsi:type="dcterms:W3CDTF">2019-12-25T10:24:00Z</dcterms:created>
  <dcterms:modified xsi:type="dcterms:W3CDTF">2019-12-26T03:19:00Z</dcterms:modified>
</cp:coreProperties>
</file>